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B9" w:rsidRDefault="005658B9"/>
    <w:p w:rsidR="005658B9" w:rsidRDefault="005658B9"/>
    <w:p w:rsidR="005658B9" w:rsidRPr="00716276" w:rsidRDefault="005658B9"/>
    <w:p w:rsidR="005658B9" w:rsidRPr="00716276" w:rsidRDefault="005658B9" w:rsidP="005658B9">
      <w:pPr>
        <w:ind w:firstLine="426"/>
        <w:jc w:val="center"/>
        <w:rPr>
          <w:b/>
        </w:rPr>
      </w:pPr>
      <w:r w:rsidRPr="00716276">
        <w:rPr>
          <w:b/>
        </w:rPr>
        <w:t xml:space="preserve">Сведения </w:t>
      </w:r>
    </w:p>
    <w:p w:rsidR="00D349C9" w:rsidRPr="00716276" w:rsidRDefault="005658B9" w:rsidP="00D349C9">
      <w:pPr>
        <w:ind w:firstLine="426"/>
        <w:jc w:val="center"/>
        <w:rPr>
          <w:b/>
        </w:rPr>
      </w:pPr>
      <w:r w:rsidRPr="00716276">
        <w:rPr>
          <w:b/>
        </w:rPr>
        <w:t xml:space="preserve">о доходах, расходах, об имуществе и обязательствах имущественного характера депутатов </w:t>
      </w:r>
    </w:p>
    <w:p w:rsidR="005658B9" w:rsidRPr="00716276" w:rsidRDefault="00D349C9" w:rsidP="005658B9">
      <w:pPr>
        <w:ind w:firstLine="426"/>
        <w:jc w:val="center"/>
      </w:pPr>
      <w:r w:rsidRPr="00716276">
        <w:rPr>
          <w:b/>
        </w:rPr>
        <w:t>Красноо</w:t>
      </w:r>
      <w:r w:rsidR="000E4F0D" w:rsidRPr="00716276">
        <w:rPr>
          <w:b/>
        </w:rPr>
        <w:t>ктябрьского сельского поселения</w:t>
      </w:r>
      <w:r w:rsidR="005658B9" w:rsidRPr="00716276">
        <w:rPr>
          <w:b/>
        </w:rPr>
        <w:t xml:space="preserve"> Новошешминского муниципального района Республики Татарстан</w:t>
      </w:r>
      <w:r w:rsidR="000E4F0D" w:rsidRPr="00716276">
        <w:rPr>
          <w:b/>
        </w:rPr>
        <w:t xml:space="preserve"> и членов их семей</w:t>
      </w:r>
      <w:r w:rsidR="005658B9" w:rsidRPr="00716276">
        <w:rPr>
          <w:b/>
        </w:rPr>
        <w:br/>
        <w:t>(за отчётный финансовый год с 1 января 2015 года по 31 декабря 2015 года)</w:t>
      </w:r>
    </w:p>
    <w:p w:rsidR="005658B9" w:rsidRDefault="005658B9"/>
    <w:tbl>
      <w:tblPr>
        <w:tblW w:w="16243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710"/>
        <w:gridCol w:w="1701"/>
        <w:gridCol w:w="1418"/>
        <w:gridCol w:w="1701"/>
        <w:gridCol w:w="992"/>
        <w:gridCol w:w="1134"/>
        <w:gridCol w:w="1276"/>
        <w:gridCol w:w="992"/>
        <w:gridCol w:w="1134"/>
        <w:gridCol w:w="1276"/>
        <w:gridCol w:w="1275"/>
        <w:gridCol w:w="1134"/>
      </w:tblGrid>
      <w:tr w:rsidR="008B1B7D" w:rsidRPr="00444E83" w:rsidTr="00716276">
        <w:trPr>
          <w:cantSplit/>
          <w:tblHeader/>
          <w:tblCellSpacing w:w="5" w:type="nil"/>
        </w:trPr>
        <w:tc>
          <w:tcPr>
            <w:tcW w:w="500" w:type="dxa"/>
            <w:vMerge w:val="restart"/>
          </w:tcPr>
          <w:p w:rsidR="008B1B7D" w:rsidRPr="00444E83" w:rsidRDefault="008B1B7D" w:rsidP="0071627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710" w:type="dxa"/>
            <w:vMerge w:val="restart"/>
            <w:shd w:val="clear" w:color="auto" w:fill="auto"/>
          </w:tcPr>
          <w:p w:rsidR="008B1B7D" w:rsidRPr="00444E83" w:rsidRDefault="008B1B7D" w:rsidP="0071627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8B1B7D" w:rsidRPr="00444E83" w:rsidRDefault="008B1B7D" w:rsidP="0071627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8B1B7D" w:rsidRPr="00444E83" w:rsidRDefault="008B1B7D" w:rsidP="0071627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701" w:type="dxa"/>
            <w:vMerge w:val="restart"/>
          </w:tcPr>
          <w:p w:rsidR="008B1B7D" w:rsidRPr="00444E83" w:rsidRDefault="008B1B7D" w:rsidP="0071627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8B1B7D" w:rsidRPr="00444E83" w:rsidRDefault="008B1B7D" w:rsidP="0071627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8B1B7D" w:rsidRPr="00444E83" w:rsidRDefault="008B1B7D" w:rsidP="0071627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8B1B7D" w:rsidRPr="00444E83" w:rsidRDefault="008B1B7D" w:rsidP="0071627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B1B7D" w:rsidRPr="00444E83" w:rsidRDefault="008B1B7D" w:rsidP="0071627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8B1B7D" w:rsidRPr="00444E83" w:rsidRDefault="008B1B7D" w:rsidP="0071627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B1B7D" w:rsidRPr="00444E83" w:rsidRDefault="008B1B7D" w:rsidP="0071627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8B1B7D" w:rsidRPr="00444E83" w:rsidRDefault="008B1B7D" w:rsidP="0071627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B1B7D" w:rsidRPr="00444E83" w:rsidRDefault="008B1B7D" w:rsidP="0071627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</w:p>
        </w:tc>
      </w:tr>
      <w:tr w:rsidR="008B1B7D" w:rsidRPr="00444E83" w:rsidTr="00716276">
        <w:trPr>
          <w:cantSplit/>
          <w:trHeight w:val="1521"/>
          <w:tblHeader/>
          <w:tblCellSpacing w:w="5" w:type="nil"/>
        </w:trPr>
        <w:tc>
          <w:tcPr>
            <w:tcW w:w="500" w:type="dxa"/>
            <w:vMerge/>
          </w:tcPr>
          <w:p w:rsidR="008B1B7D" w:rsidRPr="00444E83" w:rsidRDefault="008B1B7D" w:rsidP="00716276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shd w:val="clear" w:color="auto" w:fill="auto"/>
          </w:tcPr>
          <w:p w:rsidR="008B1B7D" w:rsidRPr="00444E83" w:rsidRDefault="008B1B7D" w:rsidP="00716276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8B1B7D" w:rsidRPr="00444E83" w:rsidRDefault="008B1B7D" w:rsidP="0071627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B1B7D" w:rsidRPr="00444E83" w:rsidRDefault="008B1B7D" w:rsidP="0071627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shd w:val="clear" w:color="auto" w:fill="auto"/>
          </w:tcPr>
          <w:p w:rsidR="008B1B7D" w:rsidRPr="00444E83" w:rsidRDefault="008B1B7D" w:rsidP="0071627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8B1B7D" w:rsidRPr="00444E83" w:rsidRDefault="008B1B7D" w:rsidP="0071627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shd w:val="clear" w:color="auto" w:fill="auto"/>
          </w:tcPr>
          <w:p w:rsidR="008B1B7D" w:rsidRPr="00444E83" w:rsidRDefault="008B1B7D" w:rsidP="0071627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8B1B7D" w:rsidRPr="00444E83" w:rsidRDefault="008B1B7D" w:rsidP="0071627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shd w:val="clear" w:color="auto" w:fill="auto"/>
          </w:tcPr>
          <w:p w:rsidR="008B1B7D" w:rsidRDefault="008B1B7D" w:rsidP="0071627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</w:p>
          <w:p w:rsidR="008B1B7D" w:rsidRPr="00444E83" w:rsidRDefault="008B1B7D" w:rsidP="0071627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8B1B7D" w:rsidRPr="00444E83" w:rsidRDefault="008B1B7D" w:rsidP="0071627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8B1B7D" w:rsidRDefault="008B1B7D" w:rsidP="0071627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8B1B7D" w:rsidRPr="00444E83" w:rsidRDefault="008B1B7D" w:rsidP="0071627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shd w:val="clear" w:color="auto" w:fill="auto"/>
          </w:tcPr>
          <w:p w:rsidR="008B1B7D" w:rsidRPr="00444E83" w:rsidRDefault="008B1B7D" w:rsidP="0071627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8B1B7D" w:rsidRPr="00444E83" w:rsidRDefault="008B1B7D" w:rsidP="0071627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B1B7D" w:rsidRPr="00444E83" w:rsidRDefault="008B1B7D" w:rsidP="0071627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B1B7D" w:rsidRPr="00444E83" w:rsidRDefault="008B1B7D" w:rsidP="0071627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rHeight w:val="555"/>
          <w:tblCellSpacing w:w="5" w:type="nil"/>
        </w:trPr>
        <w:tc>
          <w:tcPr>
            <w:tcW w:w="500" w:type="dxa"/>
            <w:vMerge w:val="restart"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B76BD4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B76BD4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B76BD4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B76BD4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B76BD4" w:rsidRDefault="00716276" w:rsidP="00716276">
            <w:pPr>
              <w:rPr>
                <w:sz w:val="18"/>
                <w:szCs w:val="18"/>
              </w:rPr>
            </w:pPr>
          </w:p>
          <w:p w:rsidR="00716276" w:rsidRPr="00B76BD4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shd w:val="clear" w:color="auto" w:fill="auto"/>
          </w:tcPr>
          <w:p w:rsid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716276">
              <w:rPr>
                <w:b/>
                <w:sz w:val="18"/>
                <w:szCs w:val="18"/>
              </w:rPr>
              <w:t xml:space="preserve">Нестеров </w:t>
            </w:r>
          </w:p>
          <w:p w:rsid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716276">
              <w:rPr>
                <w:b/>
                <w:sz w:val="18"/>
                <w:szCs w:val="18"/>
              </w:rPr>
              <w:t xml:space="preserve">Андрей </w:t>
            </w:r>
          </w:p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716276">
              <w:rPr>
                <w:b/>
                <w:sz w:val="18"/>
                <w:szCs w:val="18"/>
              </w:rPr>
              <w:t>Петрович</w:t>
            </w:r>
          </w:p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</w:p>
          <w:p w:rsidR="00716276" w:rsidRPr="00716276" w:rsidRDefault="00716276" w:rsidP="00716276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 xml:space="preserve">Глава Краснооктябрьского </w:t>
            </w:r>
            <w:r>
              <w:rPr>
                <w:sz w:val="18"/>
                <w:szCs w:val="18"/>
              </w:rPr>
              <w:t>сельского поселения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Индивидуальная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1454,00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379278,21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rHeight w:val="510"/>
          <w:tblCellSpacing w:w="5" w:type="nil"/>
        </w:trPr>
        <w:tc>
          <w:tcPr>
            <w:tcW w:w="500" w:type="dxa"/>
            <w:vMerge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ind w:lef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716276">
              <w:rPr>
                <w:sz w:val="18"/>
                <w:szCs w:val="18"/>
              </w:rPr>
              <w:t>емельный участок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Индивидуальная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466,00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rHeight w:val="275"/>
          <w:tblCellSpacing w:w="5" w:type="nil"/>
        </w:trPr>
        <w:tc>
          <w:tcPr>
            <w:tcW w:w="500" w:type="dxa"/>
            <w:vMerge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Жилой дом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Индивидуальная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119,6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</w:tr>
      <w:tr w:rsidR="008B1B7D" w:rsidRPr="00B30E02" w:rsidTr="00716276">
        <w:trPr>
          <w:cantSplit/>
          <w:tblCellSpacing w:w="5" w:type="nil"/>
        </w:trPr>
        <w:tc>
          <w:tcPr>
            <w:tcW w:w="500" w:type="dxa"/>
            <w:vAlign w:val="center"/>
          </w:tcPr>
          <w:p w:rsidR="008B1B7D" w:rsidRDefault="008B1B7D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auto"/>
          </w:tcPr>
          <w:p w:rsidR="008B1B7D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с</w:t>
            </w:r>
            <w:r w:rsidR="00B76BD4" w:rsidRPr="00716276">
              <w:rPr>
                <w:sz w:val="18"/>
                <w:szCs w:val="18"/>
              </w:rPr>
              <w:t>упруги</w:t>
            </w:r>
          </w:p>
        </w:tc>
        <w:tc>
          <w:tcPr>
            <w:tcW w:w="1701" w:type="dxa"/>
          </w:tcPr>
          <w:p w:rsidR="008B1B7D" w:rsidRPr="00716276" w:rsidRDefault="008B1B7D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B1B7D" w:rsidRPr="00716276" w:rsidRDefault="00B76BD4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8B1B7D" w:rsidRPr="00716276" w:rsidRDefault="00B76BD4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B1B7D" w:rsidRPr="00716276" w:rsidRDefault="00B76BD4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B1B7D" w:rsidRPr="00716276" w:rsidRDefault="00B76BD4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76BD4" w:rsidRPr="00716276" w:rsidRDefault="00B76BD4" w:rsidP="00716276">
            <w:pPr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8B1B7D" w:rsidRPr="00716276" w:rsidRDefault="008B1B7D" w:rsidP="00716276">
            <w:pPr>
              <w:jc w:val="center"/>
              <w:rPr>
                <w:sz w:val="18"/>
                <w:szCs w:val="18"/>
              </w:rPr>
            </w:pPr>
          </w:p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Жилой дом</w:t>
            </w:r>
          </w:p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</w:p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76BD4" w:rsidRPr="00716276" w:rsidRDefault="00B76BD4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1454,00</w:t>
            </w:r>
          </w:p>
          <w:p w:rsidR="000C59BC" w:rsidRPr="00716276" w:rsidRDefault="000C59BC" w:rsidP="00716276">
            <w:pPr>
              <w:ind w:left="-1"/>
              <w:jc w:val="center"/>
              <w:rPr>
                <w:sz w:val="18"/>
                <w:szCs w:val="18"/>
              </w:rPr>
            </w:pPr>
          </w:p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</w:p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119,6</w:t>
            </w:r>
          </w:p>
          <w:p w:rsidR="008B1B7D" w:rsidRPr="00716276" w:rsidRDefault="008B1B7D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76BD4" w:rsidRPr="00716276" w:rsidRDefault="00B76BD4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B76BD4" w:rsidRPr="00716276" w:rsidRDefault="00B76BD4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B76BD4" w:rsidRPr="00716276" w:rsidRDefault="00B76BD4" w:rsidP="00716276">
            <w:pPr>
              <w:jc w:val="center"/>
              <w:rPr>
                <w:sz w:val="18"/>
                <w:szCs w:val="18"/>
              </w:rPr>
            </w:pPr>
          </w:p>
          <w:p w:rsidR="000C59BC" w:rsidRPr="00716276" w:rsidRDefault="000C59BC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0C59BC" w:rsidRPr="00716276" w:rsidRDefault="000C59BC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8B1B7D" w:rsidRPr="00716276" w:rsidRDefault="008B1B7D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B1B7D" w:rsidRPr="00716276" w:rsidRDefault="000C59BC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8B1B7D" w:rsidRPr="00716276" w:rsidRDefault="000C59BC" w:rsidP="00716276">
            <w:pPr>
              <w:ind w:left="-79" w:right="-73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356718,48</w:t>
            </w:r>
          </w:p>
        </w:tc>
        <w:tc>
          <w:tcPr>
            <w:tcW w:w="1134" w:type="dxa"/>
            <w:shd w:val="clear" w:color="auto" w:fill="auto"/>
          </w:tcPr>
          <w:p w:rsidR="008B1B7D" w:rsidRPr="00716276" w:rsidRDefault="008B1B7D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6BD4" w:rsidRPr="00B30E02" w:rsidTr="00716276">
        <w:trPr>
          <w:cantSplit/>
          <w:tblCellSpacing w:w="5" w:type="nil"/>
        </w:trPr>
        <w:tc>
          <w:tcPr>
            <w:tcW w:w="500" w:type="dxa"/>
            <w:vAlign w:val="center"/>
          </w:tcPr>
          <w:p w:rsidR="00B76BD4" w:rsidRDefault="00B76BD4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auto"/>
          </w:tcPr>
          <w:p w:rsidR="00B76BD4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с</w:t>
            </w:r>
            <w:r w:rsidR="000C59BC" w:rsidRPr="00716276">
              <w:rPr>
                <w:sz w:val="18"/>
                <w:szCs w:val="18"/>
              </w:rPr>
              <w:t>ына</w:t>
            </w:r>
          </w:p>
        </w:tc>
        <w:tc>
          <w:tcPr>
            <w:tcW w:w="1701" w:type="dxa"/>
          </w:tcPr>
          <w:p w:rsidR="00B76BD4" w:rsidRPr="00716276" w:rsidRDefault="00B76BD4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B76BD4" w:rsidRPr="00716276" w:rsidRDefault="000C59BC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B76BD4" w:rsidRPr="00716276" w:rsidRDefault="000C59BC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76BD4" w:rsidRPr="00716276" w:rsidRDefault="000C59BC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76BD4" w:rsidRPr="00716276" w:rsidRDefault="000C59BC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C59BC" w:rsidRPr="00716276" w:rsidRDefault="000C59BC" w:rsidP="00716276">
            <w:pPr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</w:p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Жилой дом</w:t>
            </w:r>
          </w:p>
          <w:p w:rsidR="00B76BD4" w:rsidRPr="00716276" w:rsidRDefault="00B76BD4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1454,00</w:t>
            </w:r>
          </w:p>
          <w:p w:rsidR="000C59BC" w:rsidRPr="00716276" w:rsidRDefault="000C59BC" w:rsidP="00716276">
            <w:pPr>
              <w:ind w:left="-1"/>
              <w:jc w:val="center"/>
              <w:rPr>
                <w:sz w:val="18"/>
                <w:szCs w:val="18"/>
              </w:rPr>
            </w:pPr>
          </w:p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</w:p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119,6</w:t>
            </w:r>
          </w:p>
          <w:p w:rsidR="00B76BD4" w:rsidRPr="00716276" w:rsidRDefault="00B76BD4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0C59BC" w:rsidRPr="00716276" w:rsidRDefault="000C59BC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0C59BC" w:rsidRPr="00716276" w:rsidRDefault="000C59BC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</w:p>
          <w:p w:rsidR="000C59BC" w:rsidRPr="00716276" w:rsidRDefault="000C59BC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0C59BC" w:rsidRPr="00716276" w:rsidRDefault="000C59BC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B76BD4" w:rsidRPr="00716276" w:rsidRDefault="00B76BD4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B76BD4" w:rsidRPr="00716276" w:rsidRDefault="000C59BC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B76BD4" w:rsidRPr="00716276" w:rsidRDefault="000C59BC" w:rsidP="00716276">
            <w:pPr>
              <w:ind w:left="-79" w:right="-73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B76BD4" w:rsidRPr="00716276" w:rsidRDefault="00B76BD4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6BD4" w:rsidRPr="00B30E02" w:rsidTr="00716276">
        <w:trPr>
          <w:cantSplit/>
          <w:tblCellSpacing w:w="5" w:type="nil"/>
        </w:trPr>
        <w:tc>
          <w:tcPr>
            <w:tcW w:w="500" w:type="dxa"/>
            <w:vAlign w:val="center"/>
          </w:tcPr>
          <w:p w:rsidR="00B76BD4" w:rsidRDefault="00B76BD4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auto"/>
          </w:tcPr>
          <w:p w:rsidR="00B76BD4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дочери</w:t>
            </w:r>
          </w:p>
        </w:tc>
        <w:tc>
          <w:tcPr>
            <w:tcW w:w="1701" w:type="dxa"/>
          </w:tcPr>
          <w:p w:rsidR="00B76BD4" w:rsidRPr="00716276" w:rsidRDefault="00B76BD4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B76BD4" w:rsidRPr="00716276" w:rsidRDefault="000C59BC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B76BD4" w:rsidRPr="00716276" w:rsidRDefault="000C59BC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76BD4" w:rsidRPr="00716276" w:rsidRDefault="000C59BC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76BD4" w:rsidRPr="00716276" w:rsidRDefault="000C59BC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C59BC" w:rsidRPr="00716276" w:rsidRDefault="000C59BC" w:rsidP="00716276">
            <w:pPr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</w:p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Жилой дом</w:t>
            </w:r>
          </w:p>
          <w:p w:rsidR="00B76BD4" w:rsidRPr="00716276" w:rsidRDefault="00B76BD4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1454,00</w:t>
            </w:r>
          </w:p>
          <w:p w:rsidR="000C59BC" w:rsidRPr="00716276" w:rsidRDefault="000C59BC" w:rsidP="00716276">
            <w:pPr>
              <w:ind w:left="-1"/>
              <w:jc w:val="center"/>
              <w:rPr>
                <w:sz w:val="18"/>
                <w:szCs w:val="18"/>
              </w:rPr>
            </w:pPr>
          </w:p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</w:p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119,6</w:t>
            </w:r>
          </w:p>
          <w:p w:rsidR="00B76BD4" w:rsidRPr="00716276" w:rsidRDefault="00B76BD4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0C59BC" w:rsidRPr="00716276" w:rsidRDefault="000C59BC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0C59BC" w:rsidRPr="00716276" w:rsidRDefault="000C59BC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0C59BC" w:rsidRPr="00716276" w:rsidRDefault="000C59BC" w:rsidP="00716276">
            <w:pPr>
              <w:jc w:val="center"/>
              <w:rPr>
                <w:sz w:val="18"/>
                <w:szCs w:val="18"/>
              </w:rPr>
            </w:pPr>
          </w:p>
          <w:p w:rsidR="000C59BC" w:rsidRPr="00716276" w:rsidRDefault="000C59BC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0C59BC" w:rsidRPr="00716276" w:rsidRDefault="000C59BC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B76BD4" w:rsidRPr="00716276" w:rsidRDefault="00B76BD4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B76BD4" w:rsidRPr="00716276" w:rsidRDefault="000C59BC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B76BD4" w:rsidRPr="00716276" w:rsidRDefault="000C59BC" w:rsidP="00716276">
            <w:pPr>
              <w:ind w:left="-79" w:right="-73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B76BD4" w:rsidRPr="00716276" w:rsidRDefault="00B76BD4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rHeight w:val="645"/>
          <w:tblCellSpacing w:w="5" w:type="nil"/>
        </w:trPr>
        <w:tc>
          <w:tcPr>
            <w:tcW w:w="500" w:type="dxa"/>
            <w:vMerge w:val="restart"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710" w:type="dxa"/>
            <w:vMerge w:val="restart"/>
            <w:shd w:val="clear" w:color="auto" w:fill="auto"/>
          </w:tcPr>
          <w:p w:rsid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716276">
              <w:rPr>
                <w:b/>
                <w:sz w:val="18"/>
                <w:szCs w:val="18"/>
              </w:rPr>
              <w:t xml:space="preserve">Ерохина </w:t>
            </w:r>
          </w:p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716276">
              <w:rPr>
                <w:b/>
                <w:sz w:val="18"/>
                <w:szCs w:val="18"/>
              </w:rPr>
              <w:t>Светлана Михайловна</w:t>
            </w: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716276" w:rsidRPr="00716276" w:rsidRDefault="00716276" w:rsidP="00AF1480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комплектовщик ООО АРЗ «</w:t>
            </w:r>
            <w:proofErr w:type="spellStart"/>
            <w:r w:rsidRPr="00716276">
              <w:rPr>
                <w:sz w:val="18"/>
                <w:szCs w:val="18"/>
              </w:rPr>
              <w:t>К</w:t>
            </w:r>
            <w:r w:rsidR="00AF1480">
              <w:rPr>
                <w:sz w:val="18"/>
                <w:szCs w:val="18"/>
              </w:rPr>
              <w:t>а</w:t>
            </w:r>
            <w:r w:rsidRPr="00716276">
              <w:rPr>
                <w:sz w:val="18"/>
                <w:szCs w:val="18"/>
              </w:rPr>
              <w:t>риб</w:t>
            </w:r>
            <w:proofErr w:type="spellEnd"/>
            <w:r w:rsidRPr="00716276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Индивидуальная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1167,00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350876,07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rHeight w:val="645"/>
          <w:tblCellSpacing w:w="5" w:type="nil"/>
        </w:trPr>
        <w:tc>
          <w:tcPr>
            <w:tcW w:w="500" w:type="dxa"/>
            <w:vMerge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716276">
              <w:rPr>
                <w:sz w:val="18"/>
                <w:szCs w:val="18"/>
              </w:rPr>
              <w:t>емельный участок</w:t>
            </w:r>
          </w:p>
        </w:tc>
        <w:tc>
          <w:tcPr>
            <w:tcW w:w="1701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Общая долевая</w:t>
            </w:r>
            <w:r>
              <w:rPr>
                <w:sz w:val="18"/>
                <w:szCs w:val="18"/>
              </w:rPr>
              <w:t>,</w:t>
            </w:r>
            <w:r w:rsidRPr="00716276">
              <w:rPr>
                <w:sz w:val="18"/>
                <w:szCs w:val="18"/>
              </w:rPr>
              <w:t xml:space="preserve"> 1/100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72000,00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rHeight w:val="541"/>
          <w:tblCellSpacing w:w="5" w:type="nil"/>
        </w:trPr>
        <w:tc>
          <w:tcPr>
            <w:tcW w:w="500" w:type="dxa"/>
            <w:vMerge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716276">
              <w:rPr>
                <w:sz w:val="18"/>
                <w:szCs w:val="18"/>
              </w:rPr>
              <w:t>емельный участок</w:t>
            </w:r>
          </w:p>
        </w:tc>
        <w:tc>
          <w:tcPr>
            <w:tcW w:w="1701" w:type="dxa"/>
            <w:shd w:val="clear" w:color="auto" w:fill="auto"/>
          </w:tcPr>
          <w:p w:rsidR="00716276" w:rsidRPr="00716276" w:rsidRDefault="00716276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Общая долевая 1/100</w:t>
            </w: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22000,00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rHeight w:val="522"/>
          <w:tblCellSpacing w:w="5" w:type="nil"/>
        </w:trPr>
        <w:tc>
          <w:tcPr>
            <w:tcW w:w="500" w:type="dxa"/>
            <w:vMerge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Жилой дом</w:t>
            </w:r>
          </w:p>
        </w:tc>
        <w:tc>
          <w:tcPr>
            <w:tcW w:w="1701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55,20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blCellSpacing w:w="5" w:type="nil"/>
        </w:trPr>
        <w:tc>
          <w:tcPr>
            <w:tcW w:w="500" w:type="dxa"/>
            <w:vMerge w:val="restart"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:rsid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716276">
              <w:rPr>
                <w:b/>
                <w:sz w:val="18"/>
                <w:szCs w:val="18"/>
              </w:rPr>
              <w:t xml:space="preserve">Нестеров </w:t>
            </w:r>
          </w:p>
          <w:p w:rsid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716276">
              <w:rPr>
                <w:b/>
                <w:sz w:val="18"/>
                <w:szCs w:val="18"/>
              </w:rPr>
              <w:t xml:space="preserve">Юрий </w:t>
            </w:r>
          </w:p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716276">
              <w:rPr>
                <w:b/>
                <w:sz w:val="18"/>
                <w:szCs w:val="18"/>
              </w:rPr>
              <w:t>Викторович</w:t>
            </w: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16276" w:rsidRPr="00716276" w:rsidRDefault="00716276" w:rsidP="0071627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ООО  «Агрофирма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«Кулон»</w:t>
            </w:r>
            <w:r w:rsidR="00AF1480">
              <w:rPr>
                <w:sz w:val="18"/>
                <w:szCs w:val="18"/>
              </w:rPr>
              <w:t xml:space="preserve">, </w:t>
            </w:r>
            <w:r w:rsidR="00AF1480" w:rsidRPr="00716276">
              <w:rPr>
                <w:sz w:val="18"/>
                <w:szCs w:val="18"/>
              </w:rPr>
              <w:t>агроном – семеновод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Жилой дом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Совместная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65,0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2634,0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ВАЗ</w:t>
            </w:r>
            <w:r w:rsidRPr="007162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– 21140, LADA SAMARA, 2006</w:t>
            </w: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7162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162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237618,74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rHeight w:val="486"/>
          <w:tblCellSpacing w:w="5" w:type="nil"/>
        </w:trPr>
        <w:tc>
          <w:tcPr>
            <w:tcW w:w="500" w:type="dxa"/>
            <w:vMerge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716276">
              <w:rPr>
                <w:sz w:val="18"/>
                <w:szCs w:val="18"/>
              </w:rPr>
              <w:t>упруги</w:t>
            </w:r>
          </w:p>
        </w:tc>
        <w:tc>
          <w:tcPr>
            <w:tcW w:w="1701" w:type="dxa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Жилой дом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Совместная</w:t>
            </w:r>
          </w:p>
          <w:p w:rsidR="00716276" w:rsidRPr="00716276" w:rsidRDefault="00716276" w:rsidP="00716276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65,0</w:t>
            </w:r>
          </w:p>
          <w:p w:rsidR="00716276" w:rsidRPr="00716276" w:rsidRDefault="00716276" w:rsidP="00716276">
            <w:pPr>
              <w:ind w:right="-82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right="-82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2634,0</w:t>
            </w:r>
          </w:p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132013,00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143" w:rsidRPr="00B30E02" w:rsidTr="00716276">
        <w:trPr>
          <w:cantSplit/>
          <w:tblCellSpacing w:w="5" w:type="nil"/>
        </w:trPr>
        <w:tc>
          <w:tcPr>
            <w:tcW w:w="500" w:type="dxa"/>
            <w:vAlign w:val="center"/>
          </w:tcPr>
          <w:p w:rsidR="003D4143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:rsidR="00716276" w:rsidRDefault="003D4143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716276">
              <w:rPr>
                <w:b/>
                <w:sz w:val="18"/>
                <w:szCs w:val="18"/>
              </w:rPr>
              <w:t xml:space="preserve">Хакимова </w:t>
            </w:r>
          </w:p>
          <w:p w:rsidR="003D4143" w:rsidRPr="00716276" w:rsidRDefault="003D4143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  <w:proofErr w:type="spellStart"/>
            <w:r w:rsidRPr="00716276">
              <w:rPr>
                <w:b/>
                <w:sz w:val="18"/>
                <w:szCs w:val="18"/>
              </w:rPr>
              <w:t>Назиря</w:t>
            </w:r>
            <w:proofErr w:type="spellEnd"/>
            <w:r w:rsidRPr="00716276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716276">
              <w:rPr>
                <w:b/>
                <w:sz w:val="18"/>
                <w:szCs w:val="18"/>
              </w:rPr>
              <w:t>Искандеровна</w:t>
            </w:r>
            <w:proofErr w:type="spellEnd"/>
          </w:p>
          <w:p w:rsidR="003D4143" w:rsidRPr="00716276" w:rsidRDefault="003D4143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D4143" w:rsidRPr="00716276" w:rsidRDefault="00716276" w:rsidP="0071627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МБОУ «</w:t>
            </w:r>
            <w:proofErr w:type="spellStart"/>
            <w:r w:rsidR="003D4143" w:rsidRPr="00716276">
              <w:rPr>
                <w:rFonts w:ascii="Times New Roman" w:hAnsi="Times New Roman" w:cs="Times New Roman"/>
                <w:sz w:val="18"/>
                <w:szCs w:val="18"/>
              </w:rPr>
              <w:t>Краснооктябрьская</w:t>
            </w:r>
            <w:proofErr w:type="spellEnd"/>
            <w:r w:rsidR="003D4143" w:rsidRPr="00716276">
              <w:rPr>
                <w:rFonts w:ascii="Times New Roman" w:hAnsi="Times New Roman" w:cs="Times New Roman"/>
                <w:sz w:val="18"/>
                <w:szCs w:val="18"/>
              </w:rPr>
              <w:t xml:space="preserve"> ООШ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 Новошешминского муниципального района Республики Татарстан,</w:t>
            </w:r>
            <w:r w:rsidR="003D4143" w:rsidRPr="00716276">
              <w:rPr>
                <w:rFonts w:ascii="Times New Roman" w:hAnsi="Times New Roman" w:cs="Times New Roman"/>
                <w:sz w:val="18"/>
                <w:szCs w:val="18"/>
              </w:rPr>
              <w:t xml:space="preserve"> учитель</w:t>
            </w: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татарского языка и литературы</w:t>
            </w:r>
          </w:p>
        </w:tc>
        <w:tc>
          <w:tcPr>
            <w:tcW w:w="1418" w:type="dxa"/>
            <w:shd w:val="clear" w:color="auto" w:fill="auto"/>
          </w:tcPr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3D4143" w:rsidRPr="00716276" w:rsidRDefault="003D4143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D4143" w:rsidRPr="00716276" w:rsidRDefault="003D4143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Жилой дом</w:t>
            </w: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D4143" w:rsidRPr="00716276" w:rsidRDefault="003D4143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1044,00</w:t>
            </w: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58,30</w:t>
            </w: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D4143" w:rsidRPr="00716276" w:rsidRDefault="003D4143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3D4143" w:rsidRPr="00716276" w:rsidRDefault="003D4143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3D4143" w:rsidRPr="00716276" w:rsidRDefault="003D4143" w:rsidP="00716276">
            <w:pPr>
              <w:ind w:left="-1"/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3D4143" w:rsidRPr="00716276" w:rsidRDefault="003D4143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3D4143" w:rsidRPr="00716276" w:rsidRDefault="003D4143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CHEVPOLET, 2013 г</w:t>
            </w: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3D4143" w:rsidRPr="00716276" w:rsidRDefault="003D4143" w:rsidP="00716276">
            <w:pPr>
              <w:ind w:left="-79" w:right="-73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362245,04</w:t>
            </w: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D4143" w:rsidRPr="00716276" w:rsidRDefault="003D4143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  <w:p w:rsidR="003D4143" w:rsidRPr="00716276" w:rsidRDefault="003D4143" w:rsidP="00716276">
            <w:pPr>
              <w:jc w:val="center"/>
              <w:rPr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blCellSpacing w:w="5" w:type="nil"/>
        </w:trPr>
        <w:tc>
          <w:tcPr>
            <w:tcW w:w="500" w:type="dxa"/>
            <w:vMerge w:val="restart"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716276">
              <w:rPr>
                <w:sz w:val="18"/>
                <w:szCs w:val="18"/>
              </w:rPr>
              <w:t>упруга</w:t>
            </w:r>
          </w:p>
        </w:tc>
        <w:tc>
          <w:tcPr>
            <w:tcW w:w="1701" w:type="dxa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Жилой дом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Индивидуальная</w:t>
            </w:r>
          </w:p>
          <w:p w:rsid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AF1480" w:rsidRDefault="00AF1480" w:rsidP="00716276">
            <w:pPr>
              <w:jc w:val="center"/>
              <w:rPr>
                <w:sz w:val="18"/>
                <w:szCs w:val="18"/>
              </w:rPr>
            </w:pPr>
          </w:p>
          <w:p w:rsidR="00AF1480" w:rsidRPr="00716276" w:rsidRDefault="00AF1480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1044,00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58,30</w:t>
            </w:r>
          </w:p>
          <w:p w:rsidR="00716276" w:rsidRPr="00716276" w:rsidRDefault="00716276" w:rsidP="00716276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ГАЗ3302, 2003</w:t>
            </w:r>
          </w:p>
        </w:tc>
        <w:tc>
          <w:tcPr>
            <w:tcW w:w="1275" w:type="dxa"/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286126,93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blCellSpacing w:w="5" w:type="nil"/>
        </w:trPr>
        <w:tc>
          <w:tcPr>
            <w:tcW w:w="500" w:type="dxa"/>
            <w:vMerge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716276">
              <w:rPr>
                <w:sz w:val="18"/>
                <w:szCs w:val="18"/>
              </w:rPr>
              <w:t>очь</w:t>
            </w:r>
          </w:p>
        </w:tc>
        <w:tc>
          <w:tcPr>
            <w:tcW w:w="1701" w:type="dxa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716276" w:rsidRPr="00716276" w:rsidRDefault="00716276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Жилой дом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1044,00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58,30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0,01</w:t>
            </w:r>
          </w:p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blCellSpacing w:w="5" w:type="nil"/>
        </w:trPr>
        <w:tc>
          <w:tcPr>
            <w:tcW w:w="500" w:type="dxa"/>
            <w:vMerge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716276">
              <w:rPr>
                <w:sz w:val="18"/>
                <w:szCs w:val="18"/>
              </w:rPr>
              <w:t>очь</w:t>
            </w:r>
          </w:p>
        </w:tc>
        <w:tc>
          <w:tcPr>
            <w:tcW w:w="1701" w:type="dxa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716276" w:rsidRPr="00716276" w:rsidRDefault="00716276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Жилой дом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1044,00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58,30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rHeight w:val="1401"/>
          <w:tblCellSpacing w:w="5" w:type="nil"/>
        </w:trPr>
        <w:tc>
          <w:tcPr>
            <w:tcW w:w="500" w:type="dxa"/>
            <w:vMerge w:val="restart"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:rsid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  <w:proofErr w:type="spellStart"/>
            <w:r w:rsidRPr="00716276">
              <w:rPr>
                <w:b/>
                <w:sz w:val="18"/>
                <w:szCs w:val="18"/>
              </w:rPr>
              <w:t>Мосяев</w:t>
            </w:r>
            <w:proofErr w:type="spellEnd"/>
            <w:r w:rsidRPr="00716276">
              <w:rPr>
                <w:b/>
                <w:sz w:val="18"/>
                <w:szCs w:val="18"/>
              </w:rPr>
              <w:t xml:space="preserve"> </w:t>
            </w:r>
          </w:p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716276">
              <w:rPr>
                <w:b/>
                <w:sz w:val="18"/>
                <w:szCs w:val="18"/>
              </w:rPr>
              <w:t>Евгений Анатольевич</w:t>
            </w: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16276" w:rsidRPr="00716276" w:rsidRDefault="00716276" w:rsidP="0071627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Екатерининское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отделение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ООО «Агрофирма «Кулон»</w:t>
            </w:r>
            <w:r>
              <w:rPr>
                <w:sz w:val="18"/>
                <w:szCs w:val="18"/>
              </w:rPr>
              <w:t>, управляющий</w:t>
            </w: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</w:t>
            </w:r>
            <w:r w:rsidRPr="00716276">
              <w:rPr>
                <w:sz w:val="18"/>
                <w:szCs w:val="18"/>
              </w:rPr>
              <w:t>ток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Жилой дом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Индивидуальная</w:t>
            </w:r>
          </w:p>
          <w:p w:rsidR="00AF1480" w:rsidRDefault="00AF1480" w:rsidP="00AF1480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AF1480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1829,00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75,00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2440706,96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blCellSpacing w:w="5" w:type="nil"/>
        </w:trPr>
        <w:tc>
          <w:tcPr>
            <w:tcW w:w="500" w:type="dxa"/>
            <w:vMerge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супруги</w:t>
            </w:r>
          </w:p>
        </w:tc>
        <w:tc>
          <w:tcPr>
            <w:tcW w:w="1701" w:type="dxa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716276" w:rsidRPr="00716276" w:rsidRDefault="00716276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Жилой дом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1829,00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75,00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221391,17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rHeight w:val="1215"/>
          <w:tblCellSpacing w:w="5" w:type="nil"/>
        </w:trPr>
        <w:tc>
          <w:tcPr>
            <w:tcW w:w="500" w:type="dxa"/>
            <w:vMerge w:val="restart"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10" w:type="dxa"/>
            <w:vMerge w:val="restart"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716276">
              <w:rPr>
                <w:b/>
                <w:sz w:val="18"/>
                <w:szCs w:val="18"/>
              </w:rPr>
              <w:t>Козлов Виктор Александрович</w:t>
            </w: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716276" w:rsidRPr="00716276" w:rsidRDefault="00716276" w:rsidP="0071627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 xml:space="preserve">Глава </w:t>
            </w:r>
            <w:proofErr w:type="gramStart"/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Крестьянского</w:t>
            </w:r>
            <w:proofErr w:type="gramEnd"/>
          </w:p>
          <w:p w:rsidR="00716276" w:rsidRPr="00716276" w:rsidRDefault="00716276" w:rsidP="0071627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фермерского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хозяйства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Совместная</w:t>
            </w:r>
            <w:r>
              <w:rPr>
                <w:sz w:val="18"/>
                <w:szCs w:val="18"/>
              </w:rPr>
              <w:t>, 1/4</w:t>
            </w:r>
          </w:p>
          <w:p w:rsid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Совместная</w:t>
            </w:r>
            <w:r>
              <w:rPr>
                <w:sz w:val="18"/>
                <w:szCs w:val="18"/>
              </w:rPr>
              <w:t>, 1/4</w:t>
            </w: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392000,00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1726,0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60,8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313198,0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ВАЗ</w:t>
            </w:r>
            <w:r w:rsidRPr="007162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– 21150 LADA SAMARA;</w:t>
            </w:r>
          </w:p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УАЗ</w:t>
            </w:r>
            <w:r w:rsidRPr="007162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-315195;</w:t>
            </w:r>
          </w:p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FORD FOCUS;</w:t>
            </w:r>
          </w:p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</w:t>
            </w: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162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VF</w:t>
            </w: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7162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</w:t>
            </w: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40);</w:t>
            </w:r>
          </w:p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Трактор Белорус -82.1;</w:t>
            </w:r>
          </w:p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Прицеп Атлетик.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14181444,00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rHeight w:val="585"/>
          <w:tblCellSpacing w:w="5" w:type="nil"/>
        </w:trPr>
        <w:tc>
          <w:tcPr>
            <w:tcW w:w="500" w:type="dxa"/>
            <w:vMerge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716276" w:rsidRPr="00716276" w:rsidRDefault="00716276" w:rsidP="0071627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Индивидуальная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24813,0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</w:tc>
        <w:tc>
          <w:tcPr>
            <w:tcW w:w="1276" w:type="dxa"/>
            <w:shd w:val="clear" w:color="auto" w:fill="auto"/>
          </w:tcPr>
          <w:p w:rsid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rHeight w:val="690"/>
          <w:tblCellSpacing w:w="5" w:type="nil"/>
        </w:trPr>
        <w:tc>
          <w:tcPr>
            <w:tcW w:w="500" w:type="dxa"/>
            <w:vMerge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716276" w:rsidRPr="00716276" w:rsidRDefault="00716276" w:rsidP="0071627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Жилой дом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Совместная, 1/4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198,8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430230,0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rHeight w:val="1215"/>
          <w:tblCellSpacing w:w="5" w:type="nil"/>
        </w:trPr>
        <w:tc>
          <w:tcPr>
            <w:tcW w:w="500" w:type="dxa"/>
            <w:vMerge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716276" w:rsidRPr="00716276" w:rsidRDefault="00716276" w:rsidP="0071627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Коровник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Индивидуальная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1025,2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49685,0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rHeight w:val="945"/>
          <w:tblCellSpacing w:w="5" w:type="nil"/>
        </w:trPr>
        <w:tc>
          <w:tcPr>
            <w:tcW w:w="500" w:type="dxa"/>
            <w:vMerge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716276" w:rsidRPr="00716276" w:rsidRDefault="00716276" w:rsidP="0071627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Зерносклад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442,9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264169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5AFA" w:rsidRPr="00B30E02" w:rsidTr="00045AFA">
        <w:trPr>
          <w:cantSplit/>
          <w:trHeight w:val="540"/>
          <w:tblCellSpacing w:w="5" w:type="nil"/>
        </w:trPr>
        <w:tc>
          <w:tcPr>
            <w:tcW w:w="500" w:type="dxa"/>
            <w:vMerge w:val="restart"/>
            <w:vAlign w:val="center"/>
          </w:tcPr>
          <w:p w:rsidR="00045AFA" w:rsidRDefault="00045AFA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shd w:val="clear" w:color="auto" w:fill="auto"/>
          </w:tcPr>
          <w:p w:rsidR="00045AFA" w:rsidRPr="00716276" w:rsidRDefault="00045AFA" w:rsidP="00716276">
            <w:pPr>
              <w:ind w:right="-75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супруги</w:t>
            </w:r>
          </w:p>
        </w:tc>
        <w:tc>
          <w:tcPr>
            <w:tcW w:w="1701" w:type="dxa"/>
            <w:vMerge w:val="restart"/>
          </w:tcPr>
          <w:p w:rsidR="00045AFA" w:rsidRPr="00716276" w:rsidRDefault="00045AFA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45AFA" w:rsidRPr="00716276" w:rsidRDefault="00045AFA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045AFA" w:rsidRPr="00716276" w:rsidRDefault="00045AFA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Совместная, 1/4</w:t>
            </w:r>
          </w:p>
        </w:tc>
        <w:tc>
          <w:tcPr>
            <w:tcW w:w="992" w:type="dxa"/>
            <w:shd w:val="clear" w:color="auto" w:fill="auto"/>
          </w:tcPr>
          <w:p w:rsidR="00045AFA" w:rsidRPr="00716276" w:rsidRDefault="00045AFA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392000,00</w:t>
            </w:r>
          </w:p>
          <w:p w:rsidR="00045AFA" w:rsidRPr="00716276" w:rsidRDefault="00045AFA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045AFA" w:rsidRPr="00716276" w:rsidRDefault="00045AFA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045AFA" w:rsidRPr="00716276" w:rsidRDefault="00045AFA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045AFA" w:rsidRPr="00716276" w:rsidRDefault="00045AFA" w:rsidP="00716276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045AFA" w:rsidRPr="00716276" w:rsidRDefault="00045AFA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045AFA" w:rsidRPr="00716276" w:rsidRDefault="00045AFA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45AFA" w:rsidRPr="00716276" w:rsidRDefault="00045AFA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45AFA" w:rsidRPr="00716276" w:rsidRDefault="00045AFA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045AFA" w:rsidRPr="00716276" w:rsidRDefault="00045AFA" w:rsidP="00716276">
            <w:pPr>
              <w:ind w:left="-79" w:right="-73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318561,83</w:t>
            </w:r>
          </w:p>
        </w:tc>
        <w:tc>
          <w:tcPr>
            <w:tcW w:w="1134" w:type="dxa"/>
            <w:shd w:val="clear" w:color="auto" w:fill="auto"/>
          </w:tcPr>
          <w:p w:rsidR="00045AFA" w:rsidRPr="00716276" w:rsidRDefault="00045AFA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5AFA" w:rsidRPr="00B30E02" w:rsidTr="00045AFA">
        <w:trPr>
          <w:cantSplit/>
          <w:trHeight w:val="589"/>
          <w:tblCellSpacing w:w="5" w:type="nil"/>
        </w:trPr>
        <w:tc>
          <w:tcPr>
            <w:tcW w:w="500" w:type="dxa"/>
            <w:vMerge/>
            <w:vAlign w:val="center"/>
          </w:tcPr>
          <w:p w:rsidR="00045AFA" w:rsidRDefault="00045AFA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/>
            <w:shd w:val="clear" w:color="auto" w:fill="auto"/>
          </w:tcPr>
          <w:p w:rsidR="00045AFA" w:rsidRPr="00716276" w:rsidRDefault="00045AFA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045AFA" w:rsidRPr="00716276" w:rsidRDefault="00045AFA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45AFA" w:rsidRPr="00716276" w:rsidRDefault="00045AFA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045AFA" w:rsidRPr="00716276" w:rsidRDefault="00045AFA" w:rsidP="00716276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Совместная, 1/4</w:t>
            </w:r>
          </w:p>
        </w:tc>
        <w:tc>
          <w:tcPr>
            <w:tcW w:w="992" w:type="dxa"/>
            <w:shd w:val="clear" w:color="auto" w:fill="auto"/>
          </w:tcPr>
          <w:p w:rsidR="00045AFA" w:rsidRPr="00716276" w:rsidRDefault="00045AFA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1726,0</w:t>
            </w:r>
          </w:p>
          <w:p w:rsidR="00045AFA" w:rsidRPr="00716276" w:rsidRDefault="00045AFA" w:rsidP="00716276">
            <w:pPr>
              <w:jc w:val="center"/>
              <w:rPr>
                <w:sz w:val="18"/>
                <w:szCs w:val="18"/>
              </w:rPr>
            </w:pPr>
          </w:p>
          <w:p w:rsidR="00045AFA" w:rsidRPr="00716276" w:rsidRDefault="00045AFA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045AFA" w:rsidRPr="00716276" w:rsidRDefault="00045AFA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045AFA" w:rsidRPr="00716276" w:rsidRDefault="00045AFA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045AFA" w:rsidRPr="00716276" w:rsidRDefault="00045AFA" w:rsidP="00716276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045AFA" w:rsidRPr="00716276" w:rsidRDefault="00045AFA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45AFA" w:rsidRPr="00716276" w:rsidRDefault="00045AFA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045AFA" w:rsidRPr="00716276" w:rsidRDefault="00045AFA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045AFA" w:rsidRPr="00716276" w:rsidRDefault="00045AFA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45AFA" w:rsidRPr="00716276" w:rsidRDefault="00045AFA" w:rsidP="00716276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045AFA" w:rsidRPr="00716276" w:rsidRDefault="00045AFA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5AFA" w:rsidRPr="00B30E02" w:rsidTr="00045AFA">
        <w:trPr>
          <w:cantSplit/>
          <w:trHeight w:val="433"/>
          <w:tblCellSpacing w:w="5" w:type="nil"/>
        </w:trPr>
        <w:tc>
          <w:tcPr>
            <w:tcW w:w="500" w:type="dxa"/>
            <w:vMerge/>
            <w:vAlign w:val="center"/>
          </w:tcPr>
          <w:p w:rsidR="00045AFA" w:rsidRDefault="00045AFA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/>
            <w:shd w:val="clear" w:color="auto" w:fill="auto"/>
          </w:tcPr>
          <w:p w:rsidR="00045AFA" w:rsidRPr="00716276" w:rsidRDefault="00045AFA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045AFA" w:rsidRPr="00716276" w:rsidRDefault="00045AFA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45AFA" w:rsidRPr="00716276" w:rsidRDefault="00045AFA" w:rsidP="00045AFA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  <w:bookmarkStart w:id="0" w:name="_GoBack"/>
            <w:bookmarkEnd w:id="0"/>
          </w:p>
          <w:p w:rsidR="00045AFA" w:rsidRPr="00716276" w:rsidRDefault="00045AFA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045AFA" w:rsidRPr="00716276" w:rsidRDefault="00045AFA" w:rsidP="00045AFA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Совместная, 1/4</w:t>
            </w:r>
          </w:p>
          <w:p w:rsidR="00045AFA" w:rsidRPr="00716276" w:rsidRDefault="00045AFA" w:rsidP="00716276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45AFA" w:rsidRPr="00716276" w:rsidRDefault="00045AFA" w:rsidP="00045A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198,8</w:t>
            </w:r>
          </w:p>
        </w:tc>
        <w:tc>
          <w:tcPr>
            <w:tcW w:w="1134" w:type="dxa"/>
            <w:shd w:val="clear" w:color="auto" w:fill="auto"/>
          </w:tcPr>
          <w:p w:rsidR="00045AFA" w:rsidRPr="00716276" w:rsidRDefault="00045AFA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045AFA" w:rsidRPr="00716276" w:rsidRDefault="00045AFA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045AFA" w:rsidRPr="00716276" w:rsidRDefault="00045AFA" w:rsidP="00045AFA">
            <w:pPr>
              <w:ind w:right="-82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045AFA" w:rsidRPr="00716276" w:rsidRDefault="00045AFA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45AFA" w:rsidRPr="00716276" w:rsidRDefault="00045AFA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045AFA" w:rsidRPr="00716276" w:rsidRDefault="00045AFA" w:rsidP="0071627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045AFA" w:rsidRPr="00716276" w:rsidRDefault="00045AFA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045AFA" w:rsidRPr="00716276" w:rsidRDefault="00045AFA" w:rsidP="00716276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045AFA" w:rsidRPr="00716276" w:rsidRDefault="00045AFA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276" w:rsidRPr="00B30E02" w:rsidTr="00716276">
        <w:trPr>
          <w:cantSplit/>
          <w:tblCellSpacing w:w="5" w:type="nil"/>
        </w:trPr>
        <w:tc>
          <w:tcPr>
            <w:tcW w:w="500" w:type="dxa"/>
            <w:vMerge/>
            <w:vAlign w:val="center"/>
          </w:tcPr>
          <w:p w:rsid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auto"/>
          </w:tcPr>
          <w:p w:rsidR="00716276" w:rsidRPr="00716276" w:rsidRDefault="00716276" w:rsidP="00716276">
            <w:pPr>
              <w:ind w:right="-75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сына</w:t>
            </w:r>
          </w:p>
        </w:tc>
        <w:tc>
          <w:tcPr>
            <w:tcW w:w="1701" w:type="dxa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Жилой дом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Земельный участок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 xml:space="preserve">Совместная </w:t>
            </w:r>
            <w:r w:rsidR="00AF1480">
              <w:rPr>
                <w:sz w:val="18"/>
                <w:szCs w:val="18"/>
              </w:rPr>
              <w:t>1/4</w:t>
            </w:r>
            <w:r w:rsidRPr="00716276">
              <w:rPr>
                <w:sz w:val="18"/>
                <w:szCs w:val="18"/>
              </w:rPr>
              <w:t>доля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 xml:space="preserve">Совместная </w:t>
            </w:r>
            <w:r w:rsidR="00AF1480">
              <w:rPr>
                <w:sz w:val="18"/>
                <w:szCs w:val="18"/>
              </w:rPr>
              <w:t>1/4</w:t>
            </w:r>
            <w:r w:rsidRPr="00716276">
              <w:rPr>
                <w:sz w:val="18"/>
                <w:szCs w:val="18"/>
              </w:rPr>
              <w:t xml:space="preserve"> доля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198,8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spacing w:after="100" w:afterAutospacing="1"/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1726,0</w:t>
            </w:r>
          </w:p>
          <w:p w:rsidR="00716276" w:rsidRPr="00716276" w:rsidRDefault="00716276" w:rsidP="00716276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</w:p>
          <w:p w:rsidR="00716276" w:rsidRPr="00716276" w:rsidRDefault="00716276" w:rsidP="00716276">
            <w:pPr>
              <w:ind w:right="-82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Российская</w:t>
            </w:r>
          </w:p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Федерация</w:t>
            </w:r>
          </w:p>
          <w:p w:rsidR="00716276" w:rsidRPr="00716276" w:rsidRDefault="00716276" w:rsidP="00716276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ind w:left="-1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27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716276" w:rsidRPr="00716276" w:rsidRDefault="00716276" w:rsidP="00716276">
            <w:pPr>
              <w:ind w:left="-79" w:right="-73"/>
              <w:jc w:val="center"/>
              <w:rPr>
                <w:sz w:val="18"/>
                <w:szCs w:val="18"/>
              </w:rPr>
            </w:pPr>
            <w:r w:rsidRPr="00716276">
              <w:rPr>
                <w:sz w:val="18"/>
                <w:szCs w:val="18"/>
              </w:rPr>
              <w:t>5400,00</w:t>
            </w:r>
          </w:p>
        </w:tc>
        <w:tc>
          <w:tcPr>
            <w:tcW w:w="1134" w:type="dxa"/>
            <w:shd w:val="clear" w:color="auto" w:fill="auto"/>
          </w:tcPr>
          <w:p w:rsidR="00716276" w:rsidRPr="00716276" w:rsidRDefault="00716276" w:rsidP="0071627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B1B7D" w:rsidRDefault="008B1B7D" w:rsidP="008B1B7D">
      <w:pPr>
        <w:jc w:val="center"/>
        <w:rPr>
          <w:sz w:val="18"/>
          <w:szCs w:val="18"/>
        </w:rPr>
      </w:pPr>
    </w:p>
    <w:p w:rsidR="008B1B7D" w:rsidRDefault="008B1B7D" w:rsidP="008B1B7D">
      <w:pPr>
        <w:jc w:val="center"/>
        <w:rPr>
          <w:sz w:val="18"/>
          <w:szCs w:val="18"/>
        </w:rPr>
      </w:pPr>
    </w:p>
    <w:p w:rsidR="008B6B52" w:rsidRDefault="008B6B52" w:rsidP="000E4F0D">
      <w:pPr>
        <w:ind w:firstLine="709"/>
        <w:jc w:val="both"/>
      </w:pPr>
    </w:p>
    <w:sectPr w:rsidR="008B6B52" w:rsidSect="00716276">
      <w:headerReference w:type="default" r:id="rId6"/>
      <w:pgSz w:w="16838" w:h="11906" w:orient="landscape" w:code="9"/>
      <w:pgMar w:top="346" w:right="680" w:bottom="568" w:left="680" w:header="426" w:footer="454" w:gutter="0"/>
      <w:cols w:space="720"/>
      <w:titlePg/>
      <w:docGrid w:linePitch="30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C1D" w:rsidRDefault="00427C1D" w:rsidP="00CB4A99">
      <w:pPr>
        <w:pStyle w:val="ConsPlusCell"/>
      </w:pPr>
      <w:r>
        <w:separator/>
      </w:r>
    </w:p>
  </w:endnote>
  <w:endnote w:type="continuationSeparator" w:id="1">
    <w:p w:rsidR="00427C1D" w:rsidRDefault="00427C1D" w:rsidP="00CB4A99">
      <w:pPr>
        <w:pStyle w:val="ConsPlusCel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C1D" w:rsidRDefault="00427C1D" w:rsidP="00CB4A99">
      <w:pPr>
        <w:pStyle w:val="ConsPlusCell"/>
      </w:pPr>
      <w:r>
        <w:separator/>
      </w:r>
    </w:p>
  </w:footnote>
  <w:footnote w:type="continuationSeparator" w:id="1">
    <w:p w:rsidR="00427C1D" w:rsidRDefault="00427C1D" w:rsidP="00CB4A99">
      <w:pPr>
        <w:pStyle w:val="ConsPlusCel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276" w:rsidRPr="00B61165" w:rsidRDefault="006B3B62">
    <w:pPr>
      <w:pStyle w:val="a3"/>
      <w:jc w:val="center"/>
      <w:rPr>
        <w:sz w:val="20"/>
        <w:szCs w:val="20"/>
      </w:rPr>
    </w:pPr>
    <w:r w:rsidRPr="00B61165">
      <w:rPr>
        <w:sz w:val="20"/>
        <w:szCs w:val="20"/>
      </w:rPr>
      <w:fldChar w:fldCharType="begin"/>
    </w:r>
    <w:r w:rsidR="00716276" w:rsidRPr="00B61165">
      <w:rPr>
        <w:sz w:val="20"/>
        <w:szCs w:val="20"/>
      </w:rPr>
      <w:instrText>PAGE   \* MERGEFORMAT</w:instrText>
    </w:r>
    <w:r w:rsidRPr="00B61165">
      <w:rPr>
        <w:sz w:val="20"/>
        <w:szCs w:val="20"/>
      </w:rPr>
      <w:fldChar w:fldCharType="separate"/>
    </w:r>
    <w:r w:rsidR="00AF1480">
      <w:rPr>
        <w:noProof/>
        <w:sz w:val="20"/>
        <w:szCs w:val="20"/>
      </w:rPr>
      <w:t>4</w:t>
    </w:r>
    <w:r w:rsidRPr="00B61165">
      <w:rPr>
        <w:sz w:val="20"/>
        <w:szCs w:val="20"/>
      </w:rPr>
      <w:fldChar w:fldCharType="end"/>
    </w:r>
  </w:p>
  <w:p w:rsidR="00716276" w:rsidRDefault="0071627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B7D"/>
    <w:rsid w:val="00045AFA"/>
    <w:rsid w:val="000C59BC"/>
    <w:rsid w:val="000E4F0D"/>
    <w:rsid w:val="00230986"/>
    <w:rsid w:val="0026598D"/>
    <w:rsid w:val="003D4143"/>
    <w:rsid w:val="00427C1D"/>
    <w:rsid w:val="004733BF"/>
    <w:rsid w:val="004C4DC1"/>
    <w:rsid w:val="005658B9"/>
    <w:rsid w:val="005974A6"/>
    <w:rsid w:val="006A10C8"/>
    <w:rsid w:val="006B3B62"/>
    <w:rsid w:val="006D1152"/>
    <w:rsid w:val="00716276"/>
    <w:rsid w:val="008B1B7D"/>
    <w:rsid w:val="008B6B52"/>
    <w:rsid w:val="0091131F"/>
    <w:rsid w:val="00AF1480"/>
    <w:rsid w:val="00B76BD4"/>
    <w:rsid w:val="00CB4A99"/>
    <w:rsid w:val="00D349C9"/>
    <w:rsid w:val="00D77DA2"/>
    <w:rsid w:val="00DE7364"/>
    <w:rsid w:val="00F10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B1B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B7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1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B1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659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5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5</cp:revision>
  <dcterms:created xsi:type="dcterms:W3CDTF">2016-04-29T15:16:00Z</dcterms:created>
  <dcterms:modified xsi:type="dcterms:W3CDTF">2016-04-30T12:57:00Z</dcterms:modified>
</cp:coreProperties>
</file>